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3F" w:rsidRDefault="00021DA4">
      <w:proofErr w:type="gramStart"/>
      <w:r w:rsidRPr="00021DA4">
        <w:t>Honorable ________</w:t>
      </w:r>
      <w:r w:rsidRPr="00021DA4">
        <w:br/>
        <w:t>US House of Representatives</w:t>
      </w:r>
      <w:r w:rsidRPr="00021DA4">
        <w:br/>
        <w:t>Washington, DC 20515</w:t>
      </w:r>
      <w:r w:rsidRPr="00021DA4">
        <w:br/>
        <w:t> </w:t>
      </w:r>
      <w:r w:rsidRPr="00021DA4">
        <w:br/>
        <w:t>RE:  HR 4973- TRICARE Families Deserve Expanded Access to Chiropractic Care</w:t>
      </w:r>
      <w:r w:rsidRPr="00021DA4">
        <w:br/>
        <w:t> </w:t>
      </w:r>
      <w:r w:rsidRPr="00021DA4">
        <w:br/>
        <w:t>Representative ___________:</w:t>
      </w:r>
      <w:r w:rsidRPr="00021DA4">
        <w:br/>
        <w:t> </w:t>
      </w:r>
      <w:r w:rsidRPr="00021DA4">
        <w:br/>
        <w:t xml:space="preserve">As a constituent of yours, I noticed that US Representatives Mike Rogers (R-Ala.) and Rep. Dave </w:t>
      </w:r>
      <w:proofErr w:type="spellStart"/>
      <w:r w:rsidRPr="00021DA4">
        <w:t>Loebsack</w:t>
      </w:r>
      <w:proofErr w:type="spellEnd"/>
      <w:r w:rsidRPr="00021DA4">
        <w:t xml:space="preserve"> (D-Iowa) recently introduced a bill in the US House of Representatives that would expand access to Chiropractic services to military retirees, dependents and survivors through the Department of Defense TRICARE health program.</w:t>
      </w:r>
      <w:r w:rsidRPr="00021DA4">
        <w:br/>
        <w:t> </w:t>
      </w:r>
      <w:proofErr w:type="gramEnd"/>
      <w:r w:rsidRPr="00021DA4">
        <w:br/>
        <w:t>The proposed legislation, H.R. 4973 would not only enable those who currently receive Chiropractic care to continue their treatment, but would also establish, in the wake of our nationwide opioid crisis, a life-saving, non-drug option for pain management within TRICARE.</w:t>
      </w:r>
      <w:r w:rsidRPr="00021DA4">
        <w:br/>
        <w:t> </w:t>
      </w:r>
      <w:r w:rsidRPr="00021DA4">
        <w:br/>
        <w:t>Representative _________, I urge you to support this important legislation for our military families.</w:t>
      </w:r>
      <w:r w:rsidRPr="00021DA4">
        <w:br/>
        <w:t> </w:t>
      </w:r>
      <w:r w:rsidRPr="00021DA4">
        <w:br/>
        <w:t>Sincerely,</w:t>
      </w:r>
      <w:r w:rsidRPr="00021DA4">
        <w:br/>
        <w:t> </w:t>
      </w:r>
      <w:r w:rsidRPr="00021DA4">
        <w:br/>
        <w:t>Name, DC</w:t>
      </w:r>
      <w:r w:rsidRPr="00021DA4">
        <w:br/>
        <w:t>Home address, contact information, etc.</w:t>
      </w:r>
      <w:bookmarkStart w:id="0" w:name="_GoBack"/>
      <w:bookmarkEnd w:id="0"/>
    </w:p>
    <w:sectPr w:rsidR="0028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A4"/>
    <w:rsid w:val="00021DA4"/>
    <w:rsid w:val="0028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4E8FB-40AB-43F0-8951-77CDA57F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optiplex990</dc:creator>
  <cp:keywords/>
  <dc:description/>
  <cp:lastModifiedBy>optiplex990</cp:lastModifiedBy>
  <cp:revision>1</cp:revision>
  <dcterms:created xsi:type="dcterms:W3CDTF">2018-02-15T19:36:00Z</dcterms:created>
  <dcterms:modified xsi:type="dcterms:W3CDTF">2018-02-15T19:37:00Z</dcterms:modified>
</cp:coreProperties>
</file>