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15" w:rsidRPr="00730915" w:rsidRDefault="00730915" w:rsidP="007309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730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Please Review</w:t>
      </w:r>
    </w:p>
    <w:p w:rsidR="00730915" w:rsidRPr="00730915" w:rsidRDefault="00730915" w:rsidP="00730915">
      <w:pPr>
        <w:spacing w:before="60" w:after="60" w:line="240" w:lineRule="auto"/>
        <w:rPr>
          <w:rFonts w:ascii="Times New Roman" w:eastAsia="Times New Roman" w:hAnsi="Times New Roman" w:cs="Times New Roman"/>
          <w:color w:val="5A5A5A"/>
          <w:sz w:val="28"/>
          <w:szCs w:val="24"/>
        </w:rPr>
      </w:pP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>The following model polic</w:t>
      </w:r>
      <w:r w:rsidR="00DA3A1E">
        <w:rPr>
          <w:rFonts w:ascii="Times New Roman" w:eastAsia="Times New Roman" w:hAnsi="Times New Roman" w:cs="Times New Roman"/>
          <w:color w:val="5A5A5A"/>
          <w:sz w:val="28"/>
          <w:szCs w:val="24"/>
        </w:rPr>
        <w:t>ies</w:t>
      </w: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 xml:space="preserve"> </w:t>
      </w:r>
      <w:r w:rsidR="00DA3A1E">
        <w:rPr>
          <w:rFonts w:ascii="Times New Roman" w:eastAsia="Times New Roman" w:hAnsi="Times New Roman" w:cs="Times New Roman"/>
          <w:color w:val="5A5A5A"/>
          <w:sz w:val="28"/>
          <w:szCs w:val="24"/>
        </w:rPr>
        <w:t>are</w:t>
      </w: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 xml:space="preserve"> an example only and meant for educational purposes. Before publishing or distributing this model policy:</w:t>
      </w:r>
    </w:p>
    <w:p w:rsidR="00730915" w:rsidRPr="00730915" w:rsidRDefault="00730915" w:rsidP="0073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8"/>
          <w:szCs w:val="24"/>
        </w:rPr>
      </w:pP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>Complete the information needed as indicated by the brackets (e.g. [Name of organization]) to make the policy conform to your organization including but not limited to how to report wrongdoing;</w:t>
      </w:r>
    </w:p>
    <w:p w:rsidR="00730915" w:rsidRPr="00730915" w:rsidRDefault="00730915" w:rsidP="0073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8"/>
          <w:szCs w:val="24"/>
        </w:rPr>
      </w:pP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>Seek and secure the advice of a local attorney to conform the policy to your state and local laws; and</w:t>
      </w:r>
    </w:p>
    <w:p w:rsidR="00730915" w:rsidRPr="00730915" w:rsidRDefault="00730915" w:rsidP="0073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8"/>
          <w:szCs w:val="24"/>
        </w:rPr>
      </w:pP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>Carefully review the model policy to determine that it is consistent with your organization's existing policies and procedures.</w:t>
      </w:r>
    </w:p>
    <w:p w:rsidR="00730915" w:rsidRPr="00730915" w:rsidRDefault="00730915" w:rsidP="00730915">
      <w:pPr>
        <w:spacing w:before="60" w:after="60" w:line="240" w:lineRule="auto"/>
        <w:rPr>
          <w:rFonts w:ascii="Times New Roman" w:eastAsia="Times New Roman" w:hAnsi="Times New Roman" w:cs="Times New Roman"/>
          <w:color w:val="5A5A5A"/>
          <w:sz w:val="28"/>
          <w:szCs w:val="24"/>
        </w:rPr>
      </w:pPr>
      <w:r w:rsidRPr="00730915">
        <w:rPr>
          <w:rFonts w:ascii="Times New Roman" w:eastAsia="Times New Roman" w:hAnsi="Times New Roman" w:cs="Times New Roman"/>
          <w:color w:val="5A5A5A"/>
          <w:sz w:val="28"/>
          <w:szCs w:val="24"/>
        </w:rPr>
        <w:t>These model policies and procedures should not be sold or distributed outside of your organization.</w:t>
      </w:r>
    </w:p>
    <w:bookmarkEnd w:id="0"/>
    <w:p w:rsidR="00377662" w:rsidRDefault="00377662"/>
    <w:sectPr w:rsidR="0037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056"/>
    <w:multiLevelType w:val="multilevel"/>
    <w:tmpl w:val="A9F4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5"/>
    <w:rsid w:val="00377662"/>
    <w:rsid w:val="00730915"/>
    <w:rsid w:val="00D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FA5"/>
  <w15:chartTrackingRefBased/>
  <w15:docId w15:val="{23328898-EFD4-4D74-A08D-7FE1E2E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8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D1C24"/>
                        <w:left w:val="single" w:sz="12" w:space="8" w:color="ED1C24"/>
                        <w:bottom w:val="single" w:sz="12" w:space="8" w:color="ED1C24"/>
                        <w:right w:val="single" w:sz="12" w:space="8" w:color="ED1C2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Mercer</dc:creator>
  <cp:keywords/>
  <dc:description/>
  <cp:lastModifiedBy>Roy Mercer</cp:lastModifiedBy>
  <cp:revision>2</cp:revision>
  <dcterms:created xsi:type="dcterms:W3CDTF">2016-05-05T11:44:00Z</dcterms:created>
  <dcterms:modified xsi:type="dcterms:W3CDTF">2016-05-05T11:46:00Z</dcterms:modified>
</cp:coreProperties>
</file>