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55" w:rsidRPr="009A4D58" w:rsidRDefault="009B0455" w:rsidP="009B045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t>M</w:t>
      </w:r>
      <w:r w:rsidRPr="00EB2DDF">
        <w:rPr>
          <w:rFonts w:ascii="Arial" w:hAnsi="Arial" w:cs="Arial"/>
          <w:sz w:val="22"/>
        </w:rPr>
        <w:t>unster Chamber of Commerce</w:t>
      </w:r>
    </w:p>
    <w:p w:rsidR="009B0455" w:rsidRPr="009B3116" w:rsidRDefault="009B0455" w:rsidP="009B0455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Pr="009B3116">
        <w:rPr>
          <w:rFonts w:ascii="Arial" w:hAnsi="Arial" w:cs="Arial"/>
          <w:sz w:val="28"/>
          <w:szCs w:val="28"/>
        </w:rPr>
        <w:t>Program 201</w:t>
      </w:r>
      <w:r>
        <w:rPr>
          <w:rFonts w:ascii="Arial" w:hAnsi="Arial" w:cs="Arial"/>
          <w:sz w:val="28"/>
          <w:szCs w:val="28"/>
        </w:rPr>
        <w:t>9</w:t>
      </w:r>
    </w:p>
    <w:p w:rsidR="009B0455" w:rsidRPr="00A247D4" w:rsidRDefault="009B0455" w:rsidP="009B0455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:rsidR="009B0455" w:rsidRDefault="009B0455" w:rsidP="009B0455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:rsidR="009B0455" w:rsidRDefault="009B0455" w:rsidP="009B0455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9B0455" w:rsidRDefault="009B0455" w:rsidP="009B0455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:rsidR="009B0455" w:rsidRPr="00EB2DDF" w:rsidRDefault="009B0455" w:rsidP="009B0455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>
        <w:rPr>
          <w:rFonts w:ascii="Arial" w:hAnsi="Arial" w:cs="Arial"/>
          <w:sz w:val="22"/>
          <w:szCs w:val="28"/>
        </w:rPr>
        <w:t>, ______________________________________</w:t>
      </w:r>
    </w:p>
    <w:p w:rsidR="009B0455" w:rsidRPr="00EB2DDF" w:rsidRDefault="009B0455" w:rsidP="009B0455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Pr="00EB2DDF">
        <w:rPr>
          <w:rFonts w:ascii="Arial" w:hAnsi="Arial" w:cs="Arial"/>
          <w:sz w:val="18"/>
          <w:szCs w:val="28"/>
        </w:rPr>
        <w:t xml:space="preserve">(Student </w:t>
      </w:r>
      <w:proofErr w:type="gramStart"/>
      <w:r w:rsidRPr="00EB2DDF">
        <w:rPr>
          <w:rFonts w:ascii="Arial" w:hAnsi="Arial" w:cs="Arial"/>
          <w:sz w:val="18"/>
          <w:szCs w:val="28"/>
        </w:rPr>
        <w:t>Name)</w:t>
      </w:r>
      <w:r>
        <w:rPr>
          <w:rFonts w:ascii="Arial" w:hAnsi="Arial" w:cs="Arial"/>
          <w:sz w:val="18"/>
          <w:szCs w:val="28"/>
        </w:rPr>
        <w:t xml:space="preserve">   </w:t>
      </w:r>
      <w:proofErr w:type="gramEnd"/>
      <w:r>
        <w:rPr>
          <w:rFonts w:ascii="Arial" w:hAnsi="Arial" w:cs="Arial"/>
          <w:sz w:val="18"/>
          <w:szCs w:val="28"/>
        </w:rPr>
        <w:t xml:space="preserve">                                                                 (Address)</w:t>
      </w:r>
    </w:p>
    <w:p w:rsidR="009B0455" w:rsidRPr="00EB2DDF" w:rsidRDefault="009B0455" w:rsidP="009B0455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5"/>
        <w:gridCol w:w="1567"/>
        <w:gridCol w:w="1516"/>
        <w:gridCol w:w="1607"/>
        <w:gridCol w:w="1596"/>
      </w:tblGrid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9808B8" w:rsidRDefault="009B0455" w:rsidP="001711CE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9B0455" w:rsidRPr="009808B8" w:rsidRDefault="009B0455" w:rsidP="001711CE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9B0455" w:rsidRPr="009808B8" w:rsidRDefault="009B0455" w:rsidP="001711CE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9B0455" w:rsidRPr="009808B8" w:rsidRDefault="009B0455" w:rsidP="001711CE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0455" w:rsidRPr="009808B8" w:rsidRDefault="009B0455" w:rsidP="001711CE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9B0455" w:rsidRPr="009808B8" w:rsidRDefault="009B0455" w:rsidP="001711CE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cooperative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cooperative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cooperative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cooperative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respectful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respectful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respectful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respectful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preparation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Occasionally prepared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Partially prepared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prepared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prepared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purposeful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motivated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motivated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Concern for others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Self-centered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social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concerned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Deeply concerned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Respected by peers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respected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respected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 by most peers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dependable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 dependable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Assumes much responsibility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honest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trustworthy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Outlook on life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Bitter most of the time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optimistic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pleasant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looks on the bright side</w:t>
            </w:r>
          </w:p>
        </w:tc>
      </w:tr>
      <w:tr w:rsidR="009B0455" w:rsidRPr="00EB2DDF" w:rsidTr="001711CE">
        <w:tc>
          <w:tcPr>
            <w:tcW w:w="1665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Self-disciplined</w:t>
            </w:r>
          </w:p>
        </w:tc>
        <w:tc>
          <w:tcPr>
            <w:tcW w:w="1625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:rsidR="009B0455" w:rsidRPr="00DF6E9D" w:rsidRDefault="009B0455" w:rsidP="001711CE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Pr="00DF6E9D">
              <w:rPr>
                <w:rFonts w:ascii="Arial" w:hAnsi="Arial" w:cs="Arial"/>
                <w:color w:val="800000"/>
                <w:sz w:val="18"/>
                <w:szCs w:val="28"/>
              </w:rPr>
              <w:t xml:space="preserve">comfortably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>
              <w:rPr>
                <w:rFonts w:ascii="Arial" w:hAnsi="Arial" w:cs="Arial"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:rsidR="009B0455" w:rsidRPr="00DF6E9D" w:rsidRDefault="009B0455" w:rsidP="001711C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Supports and encourages regulations</w:t>
            </w:r>
          </w:p>
        </w:tc>
      </w:tr>
    </w:tbl>
    <w:p w:rsidR="009B0455" w:rsidRPr="00DF6E9D" w:rsidRDefault="009B0455" w:rsidP="009B0455">
      <w:pPr>
        <w:rPr>
          <w:rFonts w:ascii="Arial" w:hAnsi="Arial" w:cs="Arial"/>
          <w:b/>
          <w:i/>
          <w:sz w:val="16"/>
          <w:szCs w:val="28"/>
        </w:rPr>
      </w:pP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</w:p>
    <w:p w:rsidR="009B0455" w:rsidRPr="009808B8" w:rsidRDefault="009B0455" w:rsidP="009B0455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(use an additional sheet if necessary) </w:t>
      </w:r>
    </w:p>
    <w:p w:rsidR="009B0455" w:rsidRDefault="009B0455" w:rsidP="009B0455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B0455" w:rsidRDefault="009B0455" w:rsidP="009B0455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B0455" w:rsidRPr="009808B8" w:rsidRDefault="009B0455" w:rsidP="009B0455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B0455" w:rsidRDefault="009B0455" w:rsidP="009B0455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B0455" w:rsidRDefault="009B0455" w:rsidP="009B0455">
      <w:pPr>
        <w:rPr>
          <w:rFonts w:ascii="Arial" w:hAnsi="Arial" w:cs="Arial"/>
          <w:b/>
          <w:i/>
          <w:sz w:val="18"/>
          <w:szCs w:val="18"/>
        </w:rPr>
      </w:pPr>
    </w:p>
    <w:p w:rsidR="009B0455" w:rsidRDefault="009B0455" w:rsidP="009B0455">
      <w:pPr>
        <w:rPr>
          <w:rFonts w:ascii="Arial" w:hAnsi="Arial" w:cs="Arial"/>
          <w:b/>
          <w:i/>
          <w:sz w:val="18"/>
          <w:szCs w:val="18"/>
        </w:rPr>
      </w:pP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>
        <w:rPr>
          <w:rFonts w:ascii="Arial" w:hAnsi="Arial" w:cs="Arial"/>
          <w:b/>
          <w:i/>
          <w:sz w:val="18"/>
          <w:szCs w:val="18"/>
        </w:rPr>
        <w:tab/>
        <w:t>Phone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:rsidR="009B0455" w:rsidRPr="009808B8" w:rsidRDefault="009B0455" w:rsidP="009B0455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:rsidR="009B0455" w:rsidRDefault="009B0455" w:rsidP="009B0455">
      <w:pPr>
        <w:rPr>
          <w:rFonts w:ascii="Arial" w:hAnsi="Arial" w:cs="Arial"/>
          <w:b/>
          <w:i/>
          <w:sz w:val="24"/>
          <w:szCs w:val="28"/>
        </w:rPr>
      </w:pPr>
    </w:p>
    <w:p w:rsidR="009B0455" w:rsidRDefault="009B0455" w:rsidP="009B0455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 envelope or via email</w:t>
      </w:r>
    </w:p>
    <w:p w:rsidR="009B0455" w:rsidRPr="009B3116" w:rsidRDefault="009B0455" w:rsidP="009B04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on or before March </w:t>
      </w:r>
      <w:r w:rsidRPr="009B311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  <w:r w:rsidRPr="009B311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9</w:t>
      </w:r>
      <w:r w:rsidRPr="009B3116">
        <w:rPr>
          <w:rFonts w:ascii="Arial" w:hAnsi="Arial" w:cs="Arial"/>
          <w:sz w:val="22"/>
        </w:rPr>
        <w:t xml:space="preserve"> </w:t>
      </w:r>
    </w:p>
    <w:p w:rsidR="009B0455" w:rsidRDefault="009B0455" w:rsidP="009B0455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Mail: Munster Chamber of Commerce, 1005 Ridge Road, Munster, IN 46321</w:t>
      </w:r>
    </w:p>
    <w:p w:rsidR="009B0455" w:rsidRDefault="009B0455" w:rsidP="009B0455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4" w:history="1">
        <w:r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:rsidR="00210BB9" w:rsidRDefault="00210BB9">
      <w:bookmarkStart w:id="0" w:name="_GoBack"/>
      <w:bookmarkEnd w:id="0"/>
    </w:p>
    <w:sectPr w:rsidR="00210BB9" w:rsidSect="009B0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5"/>
    <w:rsid w:val="00210BB9"/>
    <w:rsid w:val="009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417A"/>
  <w15:chartTrackingRefBased/>
  <w15:docId w15:val="{BFB1E60A-80DE-4A86-A8BB-D3AEFDD4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ambermun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Mashura</dc:creator>
  <cp:keywords/>
  <dc:description/>
  <cp:lastModifiedBy>Karen Mashura</cp:lastModifiedBy>
  <cp:revision>1</cp:revision>
  <dcterms:created xsi:type="dcterms:W3CDTF">2019-01-04T16:54:00Z</dcterms:created>
  <dcterms:modified xsi:type="dcterms:W3CDTF">2019-01-04T16:56:00Z</dcterms:modified>
</cp:coreProperties>
</file>